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C623" w14:textId="77777777" w:rsidR="00DC1306" w:rsidRPr="00B131A7" w:rsidRDefault="00DC1306" w:rsidP="00DC1306">
      <w:pPr>
        <w:widowControl/>
        <w:tabs>
          <w:tab w:val="left" w:pos="5670"/>
          <w:tab w:val="left" w:pos="6379"/>
          <w:tab w:val="left" w:pos="6804"/>
          <w:tab w:val="left" w:pos="7209"/>
        </w:tabs>
        <w:spacing w:line="360" w:lineRule="exact"/>
        <w:ind w:left="9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lang w:eastAsia="zh-TW"/>
        </w:rPr>
      </w:pP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  <w:lang w:eastAsia="zh-TW"/>
        </w:rPr>
        <w:t>本部献金明細書</w:t>
      </w:r>
      <w:r w:rsidRPr="00B131A7">
        <w:rPr>
          <w:rFonts w:ascii="ＭＳ Ｐゴシック" w:eastAsia="ＭＳ Ｐゴシック" w:hAnsi="ＭＳ Ｐゴシック" w:cs="ＭＳ Ｐゴシック"/>
          <w:color w:val="000000"/>
          <w:kern w:val="0"/>
          <w:sz w:val="28"/>
          <w:szCs w:val="28"/>
          <w:lang w:eastAsia="zh-TW"/>
        </w:rPr>
        <w:tab/>
      </w:r>
      <w:r w:rsidRP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  <w:lang w:eastAsia="zh-TW"/>
        </w:rPr>
        <w:tab/>
      </w: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>年</w:t>
      </w: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ab/>
      </w:r>
      <w:r w:rsidRP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  <w:lang w:eastAsia="zh-TW"/>
        </w:rPr>
        <w:tab/>
      </w: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>月</w:t>
      </w:r>
    </w:p>
    <w:p w14:paraId="06B501FD" w14:textId="77777777" w:rsidR="00DC1306" w:rsidRPr="00B131A7" w:rsidRDefault="00DC1306" w:rsidP="00B55D37">
      <w:pPr>
        <w:widowControl/>
        <w:tabs>
          <w:tab w:val="left" w:pos="4420"/>
          <w:tab w:val="left" w:pos="5670"/>
          <w:tab w:val="left" w:pos="6379"/>
          <w:tab w:val="left" w:pos="6804"/>
          <w:tab w:val="left" w:pos="6995"/>
        </w:tabs>
        <w:spacing w:line="360" w:lineRule="exact"/>
        <w:ind w:left="96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lang w:eastAsia="zh-TW"/>
        </w:rPr>
      </w:pP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ab/>
      </w:r>
      <w:r w:rsidRP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  <w:lang w:eastAsia="zh-TW"/>
        </w:rPr>
        <w:t xml:space="preserve">　</w:t>
      </w:r>
      <w:r w:rsidRPr="00B76D96"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u w:val="single"/>
          <w:lang w:eastAsia="zh-TW"/>
        </w:rPr>
        <w:tab/>
      </w:r>
      <w:r w:rsidRP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  <w:lang w:eastAsia="zh-TW"/>
        </w:rPr>
        <w:t xml:space="preserve">　</w:t>
      </w:r>
      <w:r w:rsidRP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u w:val="single"/>
          <w:lang w:eastAsia="zh-TW"/>
        </w:rPr>
        <w:tab/>
      </w: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>教会</w:t>
      </w:r>
      <w:r w:rsidRPr="00B131A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ab/>
        <w:t>会計</w:t>
      </w:r>
      <w:r w:rsid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>〔</w:t>
      </w:r>
      <w:r w:rsidR="00B55D3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 xml:space="preserve">　　　　</w:t>
      </w:r>
      <w:r w:rsidR="00B76D9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lang w:eastAsia="zh-TW"/>
        </w:rPr>
        <w:t xml:space="preserve">　　　　　〕</w:t>
      </w:r>
    </w:p>
    <w:tbl>
      <w:tblPr>
        <w:tblW w:w="90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4"/>
        <w:gridCol w:w="1543"/>
        <w:gridCol w:w="2118"/>
        <w:gridCol w:w="444"/>
        <w:gridCol w:w="1839"/>
        <w:gridCol w:w="2394"/>
      </w:tblGrid>
      <w:tr w:rsidR="00DC1306" w:rsidRPr="00B131A7" w14:paraId="45E95D2C" w14:textId="77777777" w:rsidTr="009D5B9A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19EF25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F84D0A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AB03002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2E791E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DC1306" w:rsidRPr="00B131A7" w14:paraId="18A8CF86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A842B1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本部十一献金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1354BE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EA6F211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世界宣教献金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1F03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無指定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2F8FB5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1660556F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2E0713" w14:textId="59C83CF4" w:rsidR="00DC1306" w:rsidRPr="00B131A7" w:rsidRDefault="009542D8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退職積立献金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D21624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 xml:space="preserve">　</w:t>
            </w:r>
          </w:p>
        </w:tc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8480B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eastAsia="zh-TW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B1CC" w14:textId="77777777" w:rsidR="00DC1306" w:rsidRPr="00B131A7" w:rsidRDefault="00B76D9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佐山師指定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11DD37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3AAF056D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BA3D9F" w14:textId="0ACED1F5" w:rsidR="00DC1306" w:rsidRPr="00B131A7" w:rsidRDefault="009542D8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厚生</w:t>
            </w: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lang w:eastAsia="zh-TW"/>
              </w:rPr>
              <w:t>福祉献金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DABC60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990E2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F80E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415A3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53FDF26F" w14:textId="77777777" w:rsidTr="00161B25">
        <w:trPr>
          <w:cantSplit/>
          <w:trHeight w:val="340"/>
        </w:trPr>
        <w:tc>
          <w:tcPr>
            <w:tcW w:w="71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7700023" w14:textId="77777777" w:rsidR="00DC1306" w:rsidRPr="00B131A7" w:rsidRDefault="00DC1306" w:rsidP="00161B2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教会協力献金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1AE0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無指定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8DED41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7CF9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5CA9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59123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693ED571" w14:textId="77777777" w:rsidTr="00161B25">
        <w:trPr>
          <w:cantSplit/>
          <w:trHeight w:val="340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7CF1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039D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木之本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9F849D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4810" w14:textId="77777777" w:rsidR="00DC1306" w:rsidRPr="00B131A7" w:rsidRDefault="00B76D9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開拓伝道</w:t>
            </w:r>
            <w:r w:rsidR="00DC1306"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献金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6C5D29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05BEA5E0" w14:textId="77777777" w:rsidTr="00161B25">
        <w:trPr>
          <w:cantSplit/>
          <w:trHeight w:val="340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514E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DD79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守山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F35761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6BF7B6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教学部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0AC1EF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4669686D" w14:textId="77777777" w:rsidTr="00161B25">
        <w:trPr>
          <w:cantSplit/>
          <w:trHeight w:val="340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E3C41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82D0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香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924BA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92D221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回転資金返済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941EAB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4F52829D" w14:textId="77777777" w:rsidTr="00161B25">
        <w:trPr>
          <w:cantSplit/>
          <w:trHeight w:val="340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036D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40AA" w14:textId="3B59609F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A5B252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6B14D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BCDC0C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1E9768A9" w14:textId="77777777" w:rsidTr="00161B25">
        <w:trPr>
          <w:cantSplit/>
          <w:trHeight w:val="340"/>
        </w:trPr>
        <w:tc>
          <w:tcPr>
            <w:tcW w:w="71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9B1A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F4AA" w14:textId="1DE3821D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09C46C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13295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E65AD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F9F1A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514DCC95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6E86C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サポート献金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5F4696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3A9AE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税・社会保険料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315319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306" w:rsidRPr="00B131A7" w14:paraId="65321DAD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AE5C8D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本部特別献金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160B2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4D7B" w14:textId="77777777" w:rsidR="00DC1306" w:rsidRPr="00B131A7" w:rsidRDefault="00DC1306" w:rsidP="002F7034">
            <w:pPr>
              <w:widowControl/>
              <w:spacing w:line="240" w:lineRule="exact"/>
              <w:ind w:right="112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B41FBB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C1306" w:rsidRPr="00B131A7" w14:paraId="0BB9C8AD" w14:textId="77777777" w:rsidTr="00161B25">
        <w:trPr>
          <w:cantSplit/>
          <w:trHeight w:val="340"/>
        </w:trPr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EA96065" w14:textId="77777777" w:rsidR="00DC1306" w:rsidRPr="00B131A7" w:rsidRDefault="00DC1306" w:rsidP="00161B2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神学生献金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3E7C5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C3F4BAF" w14:textId="77777777" w:rsidR="00DC1306" w:rsidRPr="00B131A7" w:rsidRDefault="00DC1306" w:rsidP="002F7034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1A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72740" w14:textId="77777777" w:rsidR="00DC1306" w:rsidRPr="00B131A7" w:rsidRDefault="00DC1306" w:rsidP="002F703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7154433A" w14:textId="77777777" w:rsidR="00DC1306" w:rsidRPr="00B131A7" w:rsidRDefault="00DC1306" w:rsidP="00DC1306">
      <w:pPr>
        <w:widowControl/>
        <w:spacing w:line="240" w:lineRule="exact"/>
        <w:ind w:left="109"/>
        <w:rPr>
          <w:rFonts w:ascii="ＭＳ ゴシック" w:eastAsia="ＭＳ ゴシック" w:hAnsi="ＭＳ ゴシック" w:cs="ＭＳ Ｐゴシック"/>
          <w:color w:val="000000"/>
          <w:kern w:val="0"/>
          <w:sz w:val="22"/>
          <w:lang w:eastAsia="zh-TW"/>
        </w:rPr>
      </w:pPr>
      <w:r w:rsidRPr="00B131A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lang w:eastAsia="zh-TW"/>
        </w:rPr>
        <w:t>郵便振替　００９２０－７－３２７５９９　世界福音伝道会</w:t>
      </w:r>
    </w:p>
    <w:p w14:paraId="48A3F29E" w14:textId="6400BA01" w:rsidR="00DC1306" w:rsidRPr="00B131A7" w:rsidRDefault="00DC1306" w:rsidP="00DC1306">
      <w:pPr>
        <w:widowControl/>
        <w:spacing w:line="240" w:lineRule="exact"/>
        <w:ind w:left="109"/>
        <w:rPr>
          <w:rFonts w:ascii="ＭＳ Ｐゴシック" w:eastAsia="ＭＳ Ｐゴシック" w:hAnsi="ＭＳ Ｐゴシック" w:cs="ＭＳ Ｐゴシック"/>
          <w:color w:val="000000"/>
          <w:w w:val="80"/>
          <w:kern w:val="0"/>
          <w:sz w:val="22"/>
        </w:rPr>
      </w:pPr>
      <w:r w:rsidRPr="00B131A7">
        <w:rPr>
          <w:rFonts w:ascii="ＭＳ Ｐゴシック" w:eastAsia="ＭＳ Ｐゴシック" w:hAnsi="ＭＳ Ｐゴシック" w:cs="ＭＳ Ｐゴシック" w:hint="eastAsia"/>
          <w:color w:val="000000"/>
          <w:w w:val="80"/>
          <w:kern w:val="0"/>
          <w:sz w:val="22"/>
        </w:rPr>
        <w:t xml:space="preserve">ゆうちょ銀行　記号１４６５０　番号１７６８３９２１　非宗教法人　包括団体「世界福音伝道会」代表役員　</w:t>
      </w:r>
      <w:r w:rsidR="009542D8">
        <w:rPr>
          <w:rFonts w:ascii="ＭＳ Ｐゴシック" w:eastAsia="ＭＳ Ｐゴシック" w:hAnsi="ＭＳ Ｐゴシック" w:cs="ＭＳ Ｐゴシック" w:hint="eastAsia"/>
          <w:color w:val="000000"/>
          <w:w w:val="80"/>
          <w:kern w:val="0"/>
          <w:sz w:val="22"/>
        </w:rPr>
        <w:t>川﨑慎太郎</w:t>
      </w:r>
    </w:p>
    <w:p w14:paraId="057CEF2E" w14:textId="06DC8F7D" w:rsidR="009D5B9A" w:rsidRPr="00B131A7" w:rsidRDefault="00DC1306" w:rsidP="009542D8">
      <w:pPr>
        <w:widowControl/>
        <w:spacing w:line="240" w:lineRule="exact"/>
        <w:ind w:left="109"/>
        <w:rPr>
          <w:rFonts w:ascii="ＭＳ ゴシック" w:eastAsia="ＭＳ ゴシック" w:hAnsi="ＭＳ ゴシック" w:cs="ＭＳ Ｐゴシック"/>
          <w:color w:val="000000"/>
          <w:kern w:val="0"/>
          <w:sz w:val="22"/>
          <w:lang w:eastAsia="zh-TW"/>
        </w:rPr>
      </w:pPr>
      <w:r w:rsidRPr="00B131A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lang w:eastAsia="zh-TW"/>
        </w:rPr>
        <w:t xml:space="preserve">滋賀銀行　店番５２４　口座番号３６１５４９　世界福音伝道会　代表役員　</w:t>
      </w:r>
      <w:r w:rsidR="009542D8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lang w:eastAsia="zh-TW"/>
        </w:rPr>
        <w:t>川﨑慎太郎</w:t>
      </w:r>
    </w:p>
    <w:sectPr w:rsidR="009D5B9A" w:rsidRPr="00B131A7" w:rsidSect="00391212">
      <w:pgSz w:w="11907" w:h="16840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AD88" w14:textId="77777777" w:rsidR="00A110D9" w:rsidRDefault="00A110D9" w:rsidP="00DC1306">
      <w:r>
        <w:separator/>
      </w:r>
    </w:p>
  </w:endnote>
  <w:endnote w:type="continuationSeparator" w:id="0">
    <w:p w14:paraId="519F2B75" w14:textId="77777777" w:rsidR="00A110D9" w:rsidRDefault="00A110D9" w:rsidP="00DC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D2B4" w14:textId="77777777" w:rsidR="00A110D9" w:rsidRDefault="00A110D9" w:rsidP="00DC1306">
      <w:r>
        <w:separator/>
      </w:r>
    </w:p>
  </w:footnote>
  <w:footnote w:type="continuationSeparator" w:id="0">
    <w:p w14:paraId="69B67E10" w14:textId="77777777" w:rsidR="00A110D9" w:rsidRDefault="00A110D9" w:rsidP="00DC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A7"/>
    <w:rsid w:val="00025AEC"/>
    <w:rsid w:val="00161B25"/>
    <w:rsid w:val="002D5833"/>
    <w:rsid w:val="00391212"/>
    <w:rsid w:val="00471568"/>
    <w:rsid w:val="005179F3"/>
    <w:rsid w:val="00632FB8"/>
    <w:rsid w:val="007B1800"/>
    <w:rsid w:val="007B44C6"/>
    <w:rsid w:val="009542D8"/>
    <w:rsid w:val="009B3BD6"/>
    <w:rsid w:val="009D5B9A"/>
    <w:rsid w:val="00A110D9"/>
    <w:rsid w:val="00B131A7"/>
    <w:rsid w:val="00B20CCF"/>
    <w:rsid w:val="00B55D37"/>
    <w:rsid w:val="00B76D96"/>
    <w:rsid w:val="00DC1306"/>
    <w:rsid w:val="00F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57A4D"/>
  <w15:chartTrackingRefBased/>
  <w15:docId w15:val="{2B59C2C3-3636-4A73-82DA-A14F8E90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1306"/>
  </w:style>
  <w:style w:type="paragraph" w:styleId="a5">
    <w:name w:val="footer"/>
    <w:basedOn w:val="a"/>
    <w:link w:val="a6"/>
    <w:uiPriority w:val="99"/>
    <w:unhideWhenUsed/>
    <w:rsid w:val="00DC1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1306"/>
  </w:style>
  <w:style w:type="paragraph" w:styleId="a7">
    <w:name w:val="Balloon Text"/>
    <w:basedOn w:val="a"/>
    <w:link w:val="a8"/>
    <w:uiPriority w:val="99"/>
    <w:semiHidden/>
    <w:unhideWhenUsed/>
    <w:rsid w:val="00161B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B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田中隆裕</dc:creator>
  <cp:keywords/>
  <dc:description/>
  <cp:lastModifiedBy>隆裕 田中</cp:lastModifiedBy>
  <cp:revision>2</cp:revision>
  <cp:lastPrinted>2018-03-20T04:59:00Z</cp:lastPrinted>
  <dcterms:created xsi:type="dcterms:W3CDTF">2025-11-20T04:54:00Z</dcterms:created>
  <dcterms:modified xsi:type="dcterms:W3CDTF">2025-11-20T04:54:00Z</dcterms:modified>
</cp:coreProperties>
</file>