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63AA" w14:textId="77777777" w:rsidR="00C14EF8" w:rsidRDefault="00C14EF8" w:rsidP="00C14EF8">
      <w:pPr>
        <w:pStyle w:val="a3"/>
        <w:spacing w:before="0" w:after="0"/>
      </w:pPr>
      <w:r>
        <w:rPr>
          <w:rFonts w:hint="eastAsia"/>
        </w:rPr>
        <w:t>役職・</w:t>
      </w:r>
      <w:r w:rsidRPr="00C14EF8">
        <w:rPr>
          <w:rFonts w:hint="eastAsia"/>
        </w:rPr>
        <w:t>担当者名簿</w:t>
      </w:r>
    </w:p>
    <w:p w14:paraId="1AFC2908" w14:textId="5EFC1860" w:rsidR="00C14EF8" w:rsidRPr="00C14EF8" w:rsidRDefault="00C14EF8" w:rsidP="00C14EF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14EF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２０２</w:t>
      </w:r>
      <w:r w:rsidR="003162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4677"/>
        <w:gridCol w:w="2552"/>
        <w:gridCol w:w="2977"/>
      </w:tblGrid>
      <w:tr w:rsidR="00C14EF8" w:rsidRPr="00C14EF8" w14:paraId="143F5BFE" w14:textId="77777777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14:paraId="56BEDB3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責任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役員名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EBC4FC" w14:textId="77777777"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14:paraId="59F0DDBF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0877DF4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14:paraId="79BE4A8F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14:paraId="0E996771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B8E57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8811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D8D2E4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5AC0A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215EFB3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472B065A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E22237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7FFD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3DE08D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05C2C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0EE9C5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194B4E34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9F9817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A8BAF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CEDB6E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E9F59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83F499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4C43D9C2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14:paraId="7903D257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94F50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45485B4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99A3BD5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F6345E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7E5F17D8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05B89F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8A11A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4992727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FF2A9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8D220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5E20B5C6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22A73E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76AD0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8D96FB0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E93F7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9F738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7C1E2561" w14:textId="77777777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</w:tcPr>
          <w:p w14:paraId="27EA46C5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会計担当者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A9C53D" w14:textId="77777777"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</w:tcPr>
          <w:p w14:paraId="49008E8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14:paraId="35698573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14:paraId="2C31588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14:paraId="3CC63431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B8D017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EC6A4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9975E3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0544C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82BA0D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2351506C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14:paraId="1ACD1EC9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2B679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0BF154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A1008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49E989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0B362F0C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14:paraId="0186F81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8F87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19143E7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E6C34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DD7DF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446C8FA8" w14:textId="77777777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14:paraId="38B7895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監事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1BDDD6" w14:textId="77777777" w:rsid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14:paraId="6C1A4CC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郵便番号</w:t>
            </w: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4800802E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14:paraId="5642315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14:paraId="1F6BAF40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3CFF5D4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678A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52009DD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276A0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1A98F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278A5D59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</w:tcPr>
          <w:p w14:paraId="012EEA7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5A44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7DB4754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24C2E5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F99BA3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17471629" w14:textId="77777777" w:rsidTr="00C14EF8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  <w:hideMark/>
          </w:tcPr>
          <w:p w14:paraId="022BF91A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代議員名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FFFEC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noWrap/>
            <w:vAlign w:val="center"/>
            <w:hideMark/>
          </w:tcPr>
          <w:p w14:paraId="56DE4288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27AB405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14:paraId="6FCFF06A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14E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C14EF8" w:rsidRPr="00C14EF8" w14:paraId="57A68608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29DBEB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6829C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B2D9C5F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D4D27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9ACC9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7423ED8E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70B2F4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E108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51C2B3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2843E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881F42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EF8" w:rsidRPr="00C14EF8" w14:paraId="3361DC55" w14:textId="77777777" w:rsidTr="00C14EF8">
        <w:trPr>
          <w:trHeight w:val="49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5D64D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23026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42DE371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B4463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FB57BE" w14:textId="77777777" w:rsidR="00C14EF8" w:rsidRPr="00C14EF8" w:rsidRDefault="00C14EF8" w:rsidP="00C14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4C4E6738" w14:textId="51323BC4" w:rsidR="00484875" w:rsidRPr="00C14EF8" w:rsidRDefault="00484875" w:rsidP="00C14EF8">
      <w:pPr>
        <w:spacing w:line="20" w:lineRule="exact"/>
        <w:rPr>
          <w:sz w:val="2"/>
        </w:rPr>
      </w:pPr>
    </w:p>
    <w:sectPr w:rsidR="00484875" w:rsidRPr="00C14EF8" w:rsidSect="00C14EF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C4B" w14:textId="77777777" w:rsidR="00D011AC" w:rsidRDefault="00D011AC" w:rsidP="00316298">
      <w:r>
        <w:separator/>
      </w:r>
    </w:p>
  </w:endnote>
  <w:endnote w:type="continuationSeparator" w:id="0">
    <w:p w14:paraId="2B55C5B4" w14:textId="77777777" w:rsidR="00D011AC" w:rsidRDefault="00D011AC" w:rsidP="003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1587" w14:textId="77777777" w:rsidR="00D011AC" w:rsidRDefault="00D011AC" w:rsidP="00316298">
      <w:r>
        <w:separator/>
      </w:r>
    </w:p>
  </w:footnote>
  <w:footnote w:type="continuationSeparator" w:id="0">
    <w:p w14:paraId="39C32302" w14:textId="77777777" w:rsidR="00D011AC" w:rsidRDefault="00D011AC" w:rsidP="0031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F8"/>
    <w:rsid w:val="002760FD"/>
    <w:rsid w:val="00316298"/>
    <w:rsid w:val="00484875"/>
    <w:rsid w:val="00C14EF8"/>
    <w:rsid w:val="00D011AC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C5555"/>
  <w15:chartTrackingRefBased/>
  <w15:docId w15:val="{A08EE579-F7E6-437A-A07F-B3312BE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4E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14EF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1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298"/>
  </w:style>
  <w:style w:type="paragraph" w:styleId="a7">
    <w:name w:val="footer"/>
    <w:basedOn w:val="a"/>
    <w:link w:val="a8"/>
    <w:uiPriority w:val="99"/>
    <w:unhideWhenUsed/>
    <w:rsid w:val="00316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2</cp:revision>
  <dcterms:created xsi:type="dcterms:W3CDTF">2023-01-24T06:40:00Z</dcterms:created>
  <dcterms:modified xsi:type="dcterms:W3CDTF">2023-12-26T05:52:00Z</dcterms:modified>
</cp:coreProperties>
</file>