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2B0E6" w14:textId="77777777" w:rsidR="00A766C1" w:rsidRPr="00A766C1" w:rsidRDefault="00A766C1" w:rsidP="00A766C1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 w:rsidRPr="00A766C1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教勢報告書</w:t>
      </w:r>
    </w:p>
    <w:p w14:paraId="772936D3" w14:textId="76FCAFBB" w:rsidR="00A766C1" w:rsidRPr="00A766C1" w:rsidRDefault="00A766C1" w:rsidP="00A766C1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</w:rPr>
      </w:pPr>
      <w:r w:rsidRPr="00A766C1">
        <w:rPr>
          <w:rFonts w:ascii="ＭＳ Ｐゴシック" w:eastAsia="ＭＳ Ｐゴシック" w:hAnsi="ＭＳ Ｐゴシック" w:cs="ＭＳ Ｐゴシック" w:hint="eastAsia"/>
          <w:kern w:val="0"/>
        </w:rPr>
        <w:t xml:space="preserve">                           教会　　                                        ２０２</w:t>
      </w:r>
      <w:r w:rsidR="00981E0E">
        <w:rPr>
          <w:rFonts w:ascii="ＭＳ Ｐゴシック" w:eastAsia="ＭＳ Ｐゴシック" w:hAnsi="ＭＳ Ｐゴシック" w:cs="ＭＳ Ｐゴシック" w:hint="eastAsia"/>
          <w:kern w:val="0"/>
        </w:rPr>
        <w:t>３</w:t>
      </w:r>
      <w:r w:rsidRPr="00A766C1">
        <w:rPr>
          <w:rFonts w:ascii="ＭＳ Ｐゴシック" w:eastAsia="ＭＳ Ｐゴシック" w:hAnsi="ＭＳ Ｐゴシック" w:cs="ＭＳ Ｐゴシック" w:hint="eastAsia"/>
          <w:kern w:val="0"/>
        </w:rPr>
        <w:t>年１月～１２月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897"/>
        <w:gridCol w:w="898"/>
        <w:gridCol w:w="898"/>
        <w:gridCol w:w="3685"/>
      </w:tblGrid>
      <w:tr w:rsidR="00BF1E63" w:rsidRPr="00A766C1" w14:paraId="2048E8B1" w14:textId="77777777" w:rsidTr="00E43BE9">
        <w:trPr>
          <w:trHeight w:val="47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29439A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1323AA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摘要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4C1DDB" w14:textId="77777777" w:rsidR="00BF1E63" w:rsidRPr="00A766C1" w:rsidRDefault="00BF1E63" w:rsidP="00A766C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男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223706" w14:textId="77777777" w:rsidR="00BF1E63" w:rsidRPr="00A766C1" w:rsidRDefault="00BF1E63" w:rsidP="00A766C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女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A59A33" w14:textId="77777777" w:rsidR="00BF1E63" w:rsidRPr="00A766C1" w:rsidRDefault="00BF1E63" w:rsidP="00A766C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計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197922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備考</w:t>
            </w:r>
          </w:p>
        </w:tc>
      </w:tr>
      <w:tr w:rsidR="00BF1E63" w:rsidRPr="00A766C1" w14:paraId="4E0285A1" w14:textId="77777777" w:rsidTr="00E43BE9">
        <w:trPr>
          <w:trHeight w:val="47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81391E3" w14:textId="77777777" w:rsidR="00BF1E63" w:rsidRPr="00A766C1" w:rsidRDefault="00BF1E63" w:rsidP="00E43BE9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教師数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D0852A" w14:textId="77777777"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正教師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14B9E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0E9814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ED3380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D6F45" w14:textId="77777777"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14:paraId="614220AB" w14:textId="77777777" w:rsidTr="00E43BE9">
        <w:trPr>
          <w:trHeight w:val="474"/>
        </w:trPr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51CD49FA" w14:textId="77777777" w:rsidR="00BF1E63" w:rsidRPr="00A766C1" w:rsidRDefault="00BF1E63" w:rsidP="00E43BE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9BE984" w14:textId="77777777"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補教師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5A43CC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E7B098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6E75A1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3AD74" w14:textId="77777777"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14:paraId="152924E5" w14:textId="77777777" w:rsidTr="00E43BE9">
        <w:trPr>
          <w:trHeight w:val="474"/>
        </w:trPr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40EC1EAE" w14:textId="77777777" w:rsidR="00BF1E63" w:rsidRPr="00A766C1" w:rsidRDefault="00BF1E63" w:rsidP="00E43BE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61DBE4" w14:textId="77777777"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伝道師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3D9C22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9BAA2E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DC7ADC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1FCB9" w14:textId="77777777"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14:paraId="17AB1D65" w14:textId="77777777" w:rsidTr="00E43BE9">
        <w:trPr>
          <w:trHeight w:val="474"/>
        </w:trPr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667916F1" w14:textId="77777777" w:rsidR="00BF1E63" w:rsidRPr="00A766C1" w:rsidRDefault="00BF1E63" w:rsidP="00E43BE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720CC4" w14:textId="77777777"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総数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60A6A7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E61A46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AE5D1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F5C77" w14:textId="77777777"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14:paraId="39FFCE7A" w14:textId="77777777" w:rsidTr="00E43BE9">
        <w:trPr>
          <w:trHeight w:val="474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A936F34" w14:textId="77777777" w:rsidR="00BF1E63" w:rsidRPr="00A766C1" w:rsidRDefault="00BF1E63" w:rsidP="00E43BE9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信徒数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1DEA9F" w14:textId="77777777"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正会員総数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BE893E" w14:textId="77777777"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活会員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A3BAD5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356C5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6491CA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9E480" w14:textId="77777777"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14:paraId="5411567C" w14:textId="77777777" w:rsidTr="00E43BE9">
        <w:trPr>
          <w:trHeight w:val="474"/>
        </w:trPr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25A0FF34" w14:textId="77777777" w:rsidR="00BF1E63" w:rsidRPr="00A766C1" w:rsidRDefault="00BF1E63" w:rsidP="00E43BE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B4269" w14:textId="77777777"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DF8BCA" w14:textId="77777777"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地方会員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028F77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467BDA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0A602C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830B4" w14:textId="77777777"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14:paraId="57658692" w14:textId="77777777" w:rsidTr="00E43BE9">
        <w:trPr>
          <w:trHeight w:val="474"/>
        </w:trPr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382FBEDF" w14:textId="77777777" w:rsidR="00BF1E63" w:rsidRPr="00A766C1" w:rsidRDefault="00BF1E63" w:rsidP="00E43BE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A331A" w14:textId="77777777"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4727DC" w14:textId="77777777"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別帳会員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D124B2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79B195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E70B3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67F7B" w14:textId="77777777"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14:paraId="70CCE160" w14:textId="77777777" w:rsidTr="00E43BE9">
        <w:trPr>
          <w:trHeight w:val="474"/>
        </w:trPr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6CE876AA" w14:textId="77777777" w:rsidR="00BF1E63" w:rsidRPr="00A766C1" w:rsidRDefault="00BF1E63" w:rsidP="00E43BE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1D399E" w14:textId="77777777"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正会員総数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81E91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F9750B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0C1511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1007F" w14:textId="77777777"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14:paraId="040171EF" w14:textId="77777777" w:rsidTr="00E43BE9">
        <w:trPr>
          <w:trHeight w:val="474"/>
        </w:trPr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7EEF0686" w14:textId="77777777" w:rsidR="00BF1E63" w:rsidRPr="00A766C1" w:rsidRDefault="00BF1E63" w:rsidP="00E43BE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DA3D30" w14:textId="77777777"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準会員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6A33AD" w14:textId="77777777"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年少の受洗会員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4D5A7F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95B4A6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3FF72D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A865C" w14:textId="77777777"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14:paraId="36017457" w14:textId="77777777" w:rsidTr="00E43BE9">
        <w:trPr>
          <w:trHeight w:val="474"/>
        </w:trPr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467C90B3" w14:textId="77777777" w:rsidR="00BF1E63" w:rsidRPr="00A766C1" w:rsidRDefault="00BF1E63" w:rsidP="00E43BE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C809AE" w14:textId="77777777"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82C35" w14:textId="77777777"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客員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34B87B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962E9D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86EE0A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6C788" w14:textId="77777777"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14:paraId="709FBFA2" w14:textId="77777777" w:rsidTr="00E43BE9">
        <w:trPr>
          <w:trHeight w:val="474"/>
        </w:trPr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70D8EF77" w14:textId="77777777" w:rsidR="00BF1E63" w:rsidRPr="00A766C1" w:rsidRDefault="00BF1E63" w:rsidP="00E43BE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679B78" w14:textId="77777777"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信徒総数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43286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D2EFAE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41DE78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08FF7" w14:textId="77777777"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14:paraId="4F92AEC3" w14:textId="77777777" w:rsidTr="00E43BE9">
        <w:trPr>
          <w:trHeight w:val="474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B879FF0" w14:textId="77777777" w:rsidR="00BF1E63" w:rsidRPr="00A766C1" w:rsidRDefault="00E43BE9" w:rsidP="00E43BE9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求道者</w:t>
            </w:r>
            <w:r w:rsidR="00BF1E63"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0F9E37" w14:textId="77777777"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求道者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3590A1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FA3281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703350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D6399" w14:textId="77777777"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定期集会５回以上出席又は明確な求道者</w:t>
            </w:r>
          </w:p>
        </w:tc>
      </w:tr>
      <w:tr w:rsidR="00BF1E63" w:rsidRPr="00A766C1" w14:paraId="63F0F356" w14:textId="77777777" w:rsidTr="00E43BE9">
        <w:trPr>
          <w:trHeight w:val="474"/>
        </w:trPr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494741EF" w14:textId="77777777" w:rsidR="00BF1E63" w:rsidRPr="00A766C1" w:rsidRDefault="00BF1E63" w:rsidP="00E43BE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B95886" w14:textId="77777777"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未受洗者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85D954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EF64C0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F8EF8C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A8083" w14:textId="77777777"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決心をしているがまだ受洗していない</w:t>
            </w:r>
          </w:p>
        </w:tc>
      </w:tr>
      <w:tr w:rsidR="00BF1E63" w:rsidRPr="00A766C1" w14:paraId="14AECBBD" w14:textId="77777777" w:rsidTr="00E43BE9">
        <w:trPr>
          <w:trHeight w:val="474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DB40A9A" w14:textId="77777777" w:rsidR="00BF1E63" w:rsidRPr="00A766C1" w:rsidRDefault="00BF1E63" w:rsidP="00E43BE9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異動</w:t>
            </w: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07800C" w14:textId="77777777"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受洗者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C83EDA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1FF9A6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B947F2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9E54F" w14:textId="77777777"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14:paraId="1010B342" w14:textId="77777777" w:rsidTr="00E43BE9">
        <w:trPr>
          <w:trHeight w:val="474"/>
        </w:trPr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CAC271" w14:textId="77777777"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2260B" w14:textId="77777777"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転入会者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CA484A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4425FC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720BFC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2C1C7" w14:textId="77777777"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14:paraId="4521C505" w14:textId="77777777" w:rsidTr="00E43BE9">
        <w:trPr>
          <w:trHeight w:val="474"/>
        </w:trPr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B994C9" w14:textId="77777777"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8DCA7F" w14:textId="77777777"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転出、脱会、除籍者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9E3E21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C26994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93AB1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D6FAC" w14:textId="77777777"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14:paraId="40784DD0" w14:textId="77777777" w:rsidTr="00E43BE9">
        <w:trPr>
          <w:trHeight w:val="474"/>
        </w:trPr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B9018C0" w14:textId="77777777"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123F9D" w14:textId="77777777"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正会員の増減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1F36EA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8A706C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07A8A9" w14:textId="77777777"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E5BE5" w14:textId="77777777"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14:paraId="62AB9EC8" w14:textId="77777777" w:rsidTr="00E43BE9">
        <w:trPr>
          <w:trHeight w:val="474"/>
        </w:trPr>
        <w:tc>
          <w:tcPr>
            <w:tcW w:w="3828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4DF482" w14:textId="77777777"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集会出席一回平均出席数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AA1829" w14:textId="77777777" w:rsidR="00BF1E63" w:rsidRPr="00A766C1" w:rsidRDefault="00BF1E63" w:rsidP="00BF1E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男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6DBD2E" w14:textId="77777777" w:rsidR="00BF1E63" w:rsidRPr="00A766C1" w:rsidRDefault="00BF1E63" w:rsidP="00A766C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女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FF50D8" w14:textId="77777777" w:rsidR="00BF1E63" w:rsidRPr="00A766C1" w:rsidRDefault="00BF1E63" w:rsidP="00A766C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計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CD6516" w14:textId="77777777" w:rsidR="00BF1E63" w:rsidRPr="00A766C1" w:rsidRDefault="00BF1E63" w:rsidP="00BF1E6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BF1E63" w:rsidRPr="00A766C1" w14:paraId="21EEB71E" w14:textId="77777777" w:rsidTr="00E43BE9">
        <w:trPr>
          <w:trHeight w:val="474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F75BC9" w14:textId="77777777" w:rsidR="00A766C1" w:rsidRPr="00A766C1" w:rsidRDefault="00A766C1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礼拝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9205C" w14:textId="77777777"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AB4A74" w14:textId="77777777"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542699" w14:textId="77777777"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98922" w14:textId="77777777"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14:paraId="1CA165EB" w14:textId="77777777" w:rsidTr="00E43BE9">
        <w:trPr>
          <w:trHeight w:val="474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3C49A" w14:textId="77777777" w:rsidR="00A766C1" w:rsidRPr="00A766C1" w:rsidRDefault="00A766C1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祈祷会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CA2574" w14:textId="77777777"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0BC75B" w14:textId="77777777"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EBBD68" w14:textId="77777777"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E2655" w14:textId="77777777"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14:paraId="419BB0E3" w14:textId="77777777" w:rsidTr="00E43BE9">
        <w:trPr>
          <w:trHeight w:val="474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CFB671" w14:textId="77777777" w:rsidR="00A766C1" w:rsidRPr="00A766C1" w:rsidRDefault="00A766C1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伝道会・特別集会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971799" w14:textId="77777777"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70F683" w14:textId="77777777"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ADE6B2" w14:textId="77777777"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7EBBF" w14:textId="77777777"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14:paraId="584E34D2" w14:textId="77777777" w:rsidTr="00E43BE9">
        <w:trPr>
          <w:trHeight w:val="474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DDDEA4" w14:textId="77777777" w:rsidR="00A766C1" w:rsidRPr="00A766C1" w:rsidRDefault="00A766C1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家庭集会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B2FBD1" w14:textId="77777777"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734A49" w14:textId="77777777"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F57F53" w14:textId="77777777"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284D2" w14:textId="77777777"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14:paraId="61A76414" w14:textId="77777777" w:rsidTr="00E43BE9">
        <w:trPr>
          <w:trHeight w:val="47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B4D2F89" w14:textId="77777777" w:rsidR="00A766C1" w:rsidRPr="00A766C1" w:rsidRDefault="00A766C1" w:rsidP="00E43BE9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教会学校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256D0A" w14:textId="77777777" w:rsidR="00A766C1" w:rsidRPr="00A766C1" w:rsidRDefault="00A766C1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教師数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D50369" w14:textId="77777777"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F0807A" w14:textId="77777777"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7D9E0A" w14:textId="77777777"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4B7AD" w14:textId="77777777"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14:paraId="1A741B99" w14:textId="77777777" w:rsidTr="00E43BE9">
        <w:trPr>
          <w:trHeight w:val="474"/>
        </w:trPr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73365" w14:textId="77777777" w:rsidR="00A766C1" w:rsidRPr="00A766C1" w:rsidRDefault="00A766C1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3BAB9E" w14:textId="77777777" w:rsidR="00A766C1" w:rsidRPr="00A766C1" w:rsidRDefault="00A766C1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在席生徒数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33A50B" w14:textId="77777777"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4F45E7" w14:textId="77777777"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397D85" w14:textId="77777777"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11F8C" w14:textId="77777777"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14:paraId="23165376" w14:textId="77777777" w:rsidTr="00E43BE9">
        <w:trPr>
          <w:trHeight w:val="474"/>
        </w:trPr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378F9" w14:textId="77777777" w:rsidR="00A766C1" w:rsidRPr="00A766C1" w:rsidRDefault="00A766C1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54D1BB" w14:textId="77777777" w:rsidR="00A766C1" w:rsidRPr="00A766C1" w:rsidRDefault="00A766C1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平均出席数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FED4B8" w14:textId="77777777"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334BE4" w14:textId="77777777"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F35ABF" w14:textId="77777777"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D20F7" w14:textId="77777777"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14:paraId="705DC3AA" w14:textId="77777777" w:rsidTr="00E43BE9">
        <w:trPr>
          <w:trHeight w:val="474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8CA465" w14:textId="77777777" w:rsidR="00A766C1" w:rsidRPr="00A766C1" w:rsidRDefault="00A766C1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校数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8B77F4" w14:textId="77777777"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5AD80" w14:textId="77777777"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</w:tbl>
    <w:p w14:paraId="58284B7D" w14:textId="20224830" w:rsidR="00484875" w:rsidRDefault="00981E0E" w:rsidP="00981E0E">
      <w:pPr>
        <w:jc w:val="right"/>
        <w:rPr>
          <w:rFonts w:hint="eastAsia"/>
        </w:rPr>
      </w:pPr>
      <w:r>
        <w:rPr>
          <w:rFonts w:hint="eastAsia"/>
        </w:rPr>
        <w:t>※記入できないところは空欄で結構です。</w:t>
      </w:r>
    </w:p>
    <w:sectPr w:rsidR="00484875" w:rsidSect="002760F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372C" w14:textId="77777777" w:rsidR="00B10940" w:rsidRDefault="00B10940" w:rsidP="00981E0E">
      <w:r>
        <w:separator/>
      </w:r>
    </w:p>
  </w:endnote>
  <w:endnote w:type="continuationSeparator" w:id="0">
    <w:p w14:paraId="4F7510DA" w14:textId="77777777" w:rsidR="00B10940" w:rsidRDefault="00B10940" w:rsidP="0098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D002" w14:textId="77777777" w:rsidR="00B10940" w:rsidRDefault="00B10940" w:rsidP="00981E0E">
      <w:r>
        <w:separator/>
      </w:r>
    </w:p>
  </w:footnote>
  <w:footnote w:type="continuationSeparator" w:id="0">
    <w:p w14:paraId="0C44DD59" w14:textId="77777777" w:rsidR="00B10940" w:rsidRDefault="00B10940" w:rsidP="00981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6C1"/>
    <w:rsid w:val="002760FD"/>
    <w:rsid w:val="00484875"/>
    <w:rsid w:val="00981E0E"/>
    <w:rsid w:val="00A766C1"/>
    <w:rsid w:val="00B10940"/>
    <w:rsid w:val="00BF1E63"/>
    <w:rsid w:val="00D92D67"/>
    <w:rsid w:val="00E4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316E1"/>
  <w15:chartTrackingRefBased/>
  <w15:docId w15:val="{0F70632F-5C0E-4F55-9E03-4EE70830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E0E"/>
  </w:style>
  <w:style w:type="paragraph" w:styleId="a5">
    <w:name w:val="footer"/>
    <w:basedOn w:val="a"/>
    <w:link w:val="a6"/>
    <w:uiPriority w:val="99"/>
    <w:unhideWhenUsed/>
    <w:rsid w:val="00981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4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隆裕</dc:creator>
  <cp:keywords/>
  <dc:description/>
  <cp:lastModifiedBy>隆裕 田中</cp:lastModifiedBy>
  <cp:revision>3</cp:revision>
  <dcterms:created xsi:type="dcterms:W3CDTF">2023-01-24T06:05:00Z</dcterms:created>
  <dcterms:modified xsi:type="dcterms:W3CDTF">2023-12-26T05:49:00Z</dcterms:modified>
</cp:coreProperties>
</file>