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C1" w:rsidRPr="00A766C1" w:rsidRDefault="00A766C1" w:rsidP="00A766C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A766C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教勢報告書</w:t>
      </w:r>
    </w:p>
    <w:p w:rsidR="00A766C1" w:rsidRPr="00A766C1" w:rsidRDefault="00A766C1" w:rsidP="00A766C1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</w:rPr>
      </w:pPr>
      <w:r w:rsidRPr="00A766C1">
        <w:rPr>
          <w:rFonts w:ascii="ＭＳ Ｐゴシック" w:eastAsia="ＭＳ Ｐゴシック" w:hAnsi="ＭＳ Ｐゴシック" w:cs="ＭＳ Ｐゴシック" w:hint="eastAsia"/>
          <w:kern w:val="0"/>
        </w:rPr>
        <w:t xml:space="preserve">                           教会　　                                        ２０２</w:t>
      </w:r>
      <w:r w:rsidR="00BF1E63">
        <w:rPr>
          <w:rFonts w:ascii="ＭＳ Ｐゴシック" w:eastAsia="ＭＳ Ｐゴシック" w:hAnsi="ＭＳ Ｐゴシック" w:cs="ＭＳ Ｐゴシック" w:hint="eastAsia"/>
          <w:kern w:val="0"/>
        </w:rPr>
        <w:t>２</w:t>
      </w:r>
      <w:r w:rsidRPr="00A766C1">
        <w:rPr>
          <w:rFonts w:ascii="ＭＳ Ｐゴシック" w:eastAsia="ＭＳ Ｐゴシック" w:hAnsi="ＭＳ Ｐゴシック" w:cs="ＭＳ Ｐゴシック" w:hint="eastAsia"/>
          <w:kern w:val="0"/>
        </w:rPr>
        <w:t>年１月～１２月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897"/>
        <w:gridCol w:w="898"/>
        <w:gridCol w:w="898"/>
        <w:gridCol w:w="3685"/>
      </w:tblGrid>
      <w:tr w:rsidR="00BF1E63" w:rsidRPr="00A766C1" w:rsidTr="00E43BE9">
        <w:trPr>
          <w:trHeight w:val="47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男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女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教師数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正教師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補教師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伝道師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信徒数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正会員総数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活会員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地方会員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別帳会員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準会員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年少の受洗会員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客員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信徒総数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bookmarkStart w:id="0" w:name="_GoBack"/>
        <w:bookmarkEnd w:id="0"/>
      </w:tr>
      <w:tr w:rsidR="00BF1E63" w:rsidRPr="00A766C1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1E63" w:rsidRPr="00A766C1" w:rsidRDefault="00E43BE9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求道者</w:t>
            </w:r>
            <w:r w:rsidR="00BF1E63"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求道者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定期集会５回以上出席又は明確な求道者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未受洗者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決心をしているがまだ受洗していない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1E63" w:rsidRPr="00A766C1" w:rsidRDefault="00BF1E63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異動</w:t>
            </w: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受洗者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転入会者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転出、脱会、除籍者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正会員の増減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63" w:rsidRPr="00A766C1" w:rsidRDefault="00BF1E63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集会出席一回平均出席数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男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女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F1E63" w:rsidRPr="00A766C1" w:rsidRDefault="00BF1E63" w:rsidP="00A766C1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1E63" w:rsidRPr="00A766C1" w:rsidRDefault="00BF1E63" w:rsidP="00BF1E63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礼拝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祈祷会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伝道会・特別集会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家庭集会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766C1" w:rsidRPr="00A766C1" w:rsidRDefault="00A766C1" w:rsidP="00E43BE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教会学校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教師数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6C1" w:rsidRPr="00A766C1" w:rsidRDefault="00A766C1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在席生徒数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66C1" w:rsidRPr="00A766C1" w:rsidRDefault="00A766C1" w:rsidP="00A76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平均出席数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BF1E63" w:rsidRPr="00A766C1" w:rsidTr="00E43BE9">
        <w:trPr>
          <w:trHeight w:val="474"/>
        </w:trPr>
        <w:tc>
          <w:tcPr>
            <w:tcW w:w="38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BF1E63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校数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6C1" w:rsidRPr="00A766C1" w:rsidRDefault="00A766C1" w:rsidP="00A766C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A766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:rsidR="00484875" w:rsidRDefault="00484875"/>
    <w:sectPr w:rsidR="00484875" w:rsidSect="002760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1"/>
    <w:rsid w:val="002760FD"/>
    <w:rsid w:val="00484875"/>
    <w:rsid w:val="00A766C1"/>
    <w:rsid w:val="00BF1E63"/>
    <w:rsid w:val="00D92D67"/>
    <w:rsid w:val="00E4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0632F-5C0E-4F55-9E03-4EE7083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田中 隆裕</cp:lastModifiedBy>
  <cp:revision>2</cp:revision>
  <dcterms:created xsi:type="dcterms:W3CDTF">2023-01-24T06:05:00Z</dcterms:created>
  <dcterms:modified xsi:type="dcterms:W3CDTF">2023-01-24T06:18:00Z</dcterms:modified>
</cp:coreProperties>
</file>